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5EA7A0" w14:textId="77777777" w:rsidR="00720586" w:rsidRDefault="00AD521B">
      <w:pPr>
        <w:rPr>
          <w:b/>
          <w:bCs/>
        </w:rPr>
      </w:pPr>
      <w:bookmarkStart w:id="0" w:name="OLE_LINK28"/>
      <w:bookmarkStart w:id="1" w:name="OLE_LINK29"/>
      <w:bookmarkStart w:id="2" w:name="OLE_LINK39"/>
      <w:bookmarkStart w:id="3" w:name="OLE_LINK40"/>
      <w:r>
        <w:rPr>
          <w:b/>
          <w:bCs/>
        </w:rPr>
        <w:t>Storm Prep</w:t>
      </w:r>
    </w:p>
    <w:p w14:paraId="23515E39" w14:textId="77777777" w:rsidR="00AD521B" w:rsidRDefault="00AD521B">
      <w:r>
        <w:rPr>
          <w:b/>
          <w:bCs/>
        </w:rPr>
        <w:t>Part 2</w:t>
      </w:r>
    </w:p>
    <w:p w14:paraId="039873EC" w14:textId="77777777" w:rsidR="00AD521B" w:rsidRDefault="00AD521B"/>
    <w:p w14:paraId="71C2B319" w14:textId="77777777" w:rsidR="002C285D" w:rsidRPr="005131F1" w:rsidRDefault="00A77269" w:rsidP="005131F1">
      <w:pPr>
        <w:rPr>
          <w:i/>
          <w:iCs/>
        </w:rPr>
      </w:pPr>
      <w:r w:rsidRPr="005131F1">
        <w:rPr>
          <w:i/>
          <w:iCs/>
        </w:rPr>
        <w:t>Now the Lord is the Spirit, and where the Spirit of the Lord is, there is freedom. And we all, who wi</w:t>
      </w:r>
      <w:r w:rsidR="005131F1" w:rsidRPr="005131F1">
        <w:rPr>
          <w:i/>
          <w:iCs/>
        </w:rPr>
        <w:t>th unveiled faces contemplate</w:t>
      </w:r>
      <w:r w:rsidRPr="005131F1">
        <w:rPr>
          <w:i/>
          <w:iCs/>
        </w:rPr>
        <w:t xml:space="preserve"> the Lord’s glory, are being transformed into his image with ever-increasing glory, which comes from the Lord, who is the Spirit.</w:t>
      </w:r>
    </w:p>
    <w:p w14:paraId="555DAD8F" w14:textId="77777777" w:rsidR="005131F1" w:rsidRDefault="005131F1">
      <w:r>
        <w:t>2 Corinthians 3:17-18 (NIV)</w:t>
      </w:r>
    </w:p>
    <w:p w14:paraId="05D81AF3" w14:textId="77777777" w:rsidR="003F3014" w:rsidRDefault="003F3014"/>
    <w:p w14:paraId="4E8E8124" w14:textId="77777777" w:rsidR="00943221" w:rsidRPr="00943221" w:rsidRDefault="00943221">
      <w:pPr>
        <w:rPr>
          <w:b/>
          <w:bCs/>
        </w:rPr>
      </w:pPr>
      <w:r w:rsidRPr="00943221">
        <w:rPr>
          <w:b/>
          <w:bCs/>
        </w:rPr>
        <w:t>How do the outward disciplines free me to grow deep as a Christ follower?</w:t>
      </w:r>
    </w:p>
    <w:p w14:paraId="4BFD2A01" w14:textId="77777777" w:rsidR="00943221" w:rsidRDefault="00943221"/>
    <w:p w14:paraId="4A413FBB" w14:textId="2ED98362" w:rsidR="003F3014" w:rsidRPr="003F3014" w:rsidRDefault="003F3014" w:rsidP="003F3014">
      <w:pPr>
        <w:pStyle w:val="ListParagraph"/>
        <w:numPr>
          <w:ilvl w:val="0"/>
          <w:numId w:val="1"/>
        </w:numPr>
        <w:rPr>
          <w:b/>
          <w:bCs/>
        </w:rPr>
      </w:pPr>
      <w:r w:rsidRPr="003F3014">
        <w:rPr>
          <w:b/>
          <w:bCs/>
        </w:rPr>
        <w:t xml:space="preserve">Simplicity frees me from </w:t>
      </w:r>
      <w:r w:rsidR="0080332E">
        <w:rPr>
          <w:b/>
          <w:bCs/>
        </w:rPr>
        <w:t>_________________</w:t>
      </w:r>
      <w:r w:rsidRPr="003F3014">
        <w:rPr>
          <w:b/>
          <w:bCs/>
        </w:rPr>
        <w:t>.</w:t>
      </w:r>
    </w:p>
    <w:p w14:paraId="4436BAD5" w14:textId="77777777" w:rsidR="003F3014" w:rsidRDefault="003F3014"/>
    <w:p w14:paraId="02AA4550" w14:textId="77777777" w:rsidR="003F3014" w:rsidRPr="00023B2F" w:rsidRDefault="00023B2F" w:rsidP="00023B2F">
      <w:pPr>
        <w:rPr>
          <w:i/>
          <w:iCs/>
        </w:rPr>
      </w:pPr>
      <w:r w:rsidRPr="00023B2F">
        <w:rPr>
          <w:i/>
          <w:iCs/>
        </w:rPr>
        <w:t>“So don’t worry about these things, saying, ‘</w:t>
      </w:r>
      <w:proofErr w:type="gramStart"/>
      <w:r w:rsidRPr="00023B2F">
        <w:rPr>
          <w:i/>
          <w:iCs/>
        </w:rPr>
        <w:t>What</w:t>
      </w:r>
      <w:proofErr w:type="gramEnd"/>
      <w:r w:rsidRPr="00023B2F">
        <w:rPr>
          <w:i/>
          <w:iCs/>
        </w:rPr>
        <w:t xml:space="preserve"> will we eat? What will we drink? What will we wear?’ These things dominate the thoughts of unbelievers, but your heavenly Father already knows all your needs. Seek the Kingdom of God above all else, and live righteously, and he will give you everything you need.”</w:t>
      </w:r>
    </w:p>
    <w:p w14:paraId="5931CFEC" w14:textId="77777777" w:rsidR="00023B2F" w:rsidRDefault="00023B2F">
      <w:r>
        <w:t>Matthew 6:31-33 (NLT)</w:t>
      </w:r>
    </w:p>
    <w:p w14:paraId="670283F9" w14:textId="77777777" w:rsidR="003F3014" w:rsidRDefault="003F3014"/>
    <w:p w14:paraId="668DE63C" w14:textId="2671DB09" w:rsidR="003F3014" w:rsidRPr="003F3014" w:rsidRDefault="003F3014" w:rsidP="008135DD">
      <w:pPr>
        <w:pStyle w:val="ListParagraph"/>
        <w:numPr>
          <w:ilvl w:val="0"/>
          <w:numId w:val="1"/>
        </w:numPr>
        <w:rPr>
          <w:b/>
          <w:bCs/>
        </w:rPr>
      </w:pPr>
      <w:r w:rsidRPr="003F3014">
        <w:rPr>
          <w:b/>
          <w:bCs/>
        </w:rPr>
        <w:t xml:space="preserve">Solitude frees me from </w:t>
      </w:r>
      <w:r w:rsidR="0080332E">
        <w:rPr>
          <w:b/>
          <w:bCs/>
        </w:rPr>
        <w:t>_____________</w:t>
      </w:r>
      <w:r w:rsidRPr="003F3014">
        <w:rPr>
          <w:b/>
          <w:bCs/>
        </w:rPr>
        <w:t>.</w:t>
      </w:r>
    </w:p>
    <w:p w14:paraId="6CC67285" w14:textId="77777777" w:rsidR="003F3014" w:rsidRDefault="003F3014"/>
    <w:p w14:paraId="142459A5" w14:textId="77777777" w:rsidR="003F3014" w:rsidRPr="00F6342B" w:rsidRDefault="00F6342B" w:rsidP="00F6342B">
      <w:pPr>
        <w:rPr>
          <w:i/>
          <w:iCs/>
        </w:rPr>
      </w:pPr>
      <w:r w:rsidRPr="00F6342B">
        <w:rPr>
          <w:i/>
          <w:iCs/>
        </w:rPr>
        <w:t xml:space="preserve">But despite Jesus’ instructions, the report of his power spread even faster, and vast crowds came to hear him preach and to be healed </w:t>
      </w:r>
      <w:bookmarkStart w:id="4" w:name="_GoBack"/>
      <w:bookmarkEnd w:id="4"/>
      <w:r w:rsidRPr="00F6342B">
        <w:rPr>
          <w:i/>
          <w:iCs/>
        </w:rPr>
        <w:t>of their diseases. But Jesus often withdrew to the wilderness for prayer.</w:t>
      </w:r>
    </w:p>
    <w:p w14:paraId="518FD633" w14:textId="7ADE4A1A" w:rsidR="00F6342B" w:rsidRDefault="000E3198">
      <w:r>
        <w:t xml:space="preserve">Luke </w:t>
      </w:r>
      <w:r w:rsidR="00F6342B">
        <w:t>5:15-16 (NLT)</w:t>
      </w:r>
    </w:p>
    <w:p w14:paraId="16193267" w14:textId="77777777" w:rsidR="003F3014" w:rsidRDefault="003F3014"/>
    <w:p w14:paraId="5FAF6505" w14:textId="29A0EEBB" w:rsidR="003F3014" w:rsidRPr="003F3014" w:rsidRDefault="003F3014" w:rsidP="0021527C">
      <w:pPr>
        <w:pStyle w:val="ListParagraph"/>
        <w:numPr>
          <w:ilvl w:val="0"/>
          <w:numId w:val="1"/>
        </w:numPr>
        <w:rPr>
          <w:b/>
          <w:bCs/>
        </w:rPr>
      </w:pPr>
      <w:r w:rsidRPr="003F3014">
        <w:rPr>
          <w:b/>
          <w:bCs/>
        </w:rPr>
        <w:t xml:space="preserve">Submission frees me from </w:t>
      </w:r>
      <w:r w:rsidR="0080332E">
        <w:rPr>
          <w:b/>
          <w:bCs/>
        </w:rPr>
        <w:t>______________</w:t>
      </w:r>
      <w:r w:rsidRPr="003F3014">
        <w:rPr>
          <w:b/>
          <w:bCs/>
        </w:rPr>
        <w:t>.</w:t>
      </w:r>
    </w:p>
    <w:p w14:paraId="66C35538" w14:textId="77777777" w:rsidR="003F3014" w:rsidRDefault="003F3014"/>
    <w:p w14:paraId="5329FEF6" w14:textId="14DDB6D7" w:rsidR="00804B7D" w:rsidRPr="007531FF" w:rsidRDefault="007531FF" w:rsidP="00804B7D">
      <w:pPr>
        <w:rPr>
          <w:i/>
          <w:iCs/>
        </w:rPr>
      </w:pPr>
      <w:r>
        <w:rPr>
          <w:i/>
          <w:iCs/>
        </w:rPr>
        <w:t>“</w:t>
      </w:r>
      <w:r w:rsidR="00804B7D" w:rsidRPr="007531FF">
        <w:rPr>
          <w:i/>
          <w:iCs/>
        </w:rPr>
        <w:t>And since I, your Lord and Teacher, have washed your feet, you ought to wash each other’s feet. I have given you an example to follow. Do as I have done to you.</w:t>
      </w:r>
      <w:r>
        <w:rPr>
          <w:i/>
          <w:iCs/>
        </w:rPr>
        <w:t>”</w:t>
      </w:r>
    </w:p>
    <w:p w14:paraId="47EDC537" w14:textId="2DB84373" w:rsidR="00804B7D" w:rsidRDefault="00804B7D">
      <w:r>
        <w:t>John 13:14-15 (NLT)</w:t>
      </w:r>
    </w:p>
    <w:p w14:paraId="6B68855C" w14:textId="77777777" w:rsidR="003F3014" w:rsidRDefault="003F3014"/>
    <w:p w14:paraId="23D11DA0" w14:textId="18D87981" w:rsidR="003F3014" w:rsidRPr="003F3014" w:rsidRDefault="003F3014" w:rsidP="003F3014">
      <w:pPr>
        <w:pStyle w:val="ListParagraph"/>
        <w:numPr>
          <w:ilvl w:val="0"/>
          <w:numId w:val="1"/>
        </w:numPr>
        <w:rPr>
          <w:b/>
          <w:bCs/>
        </w:rPr>
      </w:pPr>
      <w:r w:rsidRPr="003F3014">
        <w:rPr>
          <w:b/>
          <w:bCs/>
        </w:rPr>
        <w:t xml:space="preserve">Service frees me from </w:t>
      </w:r>
      <w:r w:rsidR="0080332E">
        <w:rPr>
          <w:b/>
          <w:bCs/>
        </w:rPr>
        <w:t>_______________________-</w:t>
      </w:r>
      <w:r w:rsidRPr="003F3014">
        <w:rPr>
          <w:b/>
          <w:bCs/>
        </w:rPr>
        <w:t>.</w:t>
      </w:r>
    </w:p>
    <w:p w14:paraId="286A38B3" w14:textId="77777777" w:rsidR="003F3014" w:rsidRDefault="003F3014"/>
    <w:p w14:paraId="2BCD1FE0" w14:textId="113ABAD3" w:rsidR="000A76B1" w:rsidRPr="000A76B1" w:rsidRDefault="000A76B1" w:rsidP="000A76B1">
      <w:pPr>
        <w:rPr>
          <w:i/>
          <w:iCs/>
        </w:rPr>
      </w:pPr>
      <w:r w:rsidRPr="000A76B1">
        <w:rPr>
          <w:i/>
          <w:iCs/>
        </w:rPr>
        <w:t>When the ten other disciples heard what James and John had asked, they were indignant. So Jesus called them together and said, “You know that the rulers in this world lord it over their people, and officials flaunt their authority over those under them. But among you it will be different. Whoever wants to be a leader among you must be your servant, and whoever wants to be first among you must be the slave of everyone else. For even the Son of Man came not to be served but to serve others and to give his life as a ransom for many.”</w:t>
      </w:r>
    </w:p>
    <w:p w14:paraId="0E0E0000" w14:textId="5BE25D06" w:rsidR="003F3014" w:rsidRPr="00AD521B" w:rsidRDefault="000A76B1" w:rsidP="00853819">
      <w:r>
        <w:t>Mark 10:41-45 (NLT)</w:t>
      </w:r>
    </w:p>
    <w:bookmarkEnd w:id="0"/>
    <w:bookmarkEnd w:id="1"/>
    <w:bookmarkEnd w:id="2"/>
    <w:bookmarkEnd w:id="3"/>
    <w:sectPr w:rsidR="003F3014" w:rsidRPr="00AD521B" w:rsidSect="0088216B">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DengXian">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DengXian Light">
    <w:charset w:val="86"/>
    <w:family w:val="auto"/>
    <w:pitch w:val="variable"/>
    <w:sig w:usb0="A00002BF" w:usb1="38CF7CFA" w:usb2="00000016" w:usb3="00000000" w:csb0="0004000F" w:csb1="00000000"/>
  </w:font>
  <w:font w:name="Calibri Light">
    <w:altName w:val="Consolas"/>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0D0A11"/>
    <w:multiLevelType w:val="hybridMultilevel"/>
    <w:tmpl w:val="9AF63B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21B"/>
    <w:rsid w:val="00023B2F"/>
    <w:rsid w:val="000A76B1"/>
    <w:rsid w:val="000E3198"/>
    <w:rsid w:val="001B4267"/>
    <w:rsid w:val="0021527C"/>
    <w:rsid w:val="002C285D"/>
    <w:rsid w:val="003F3014"/>
    <w:rsid w:val="005131F1"/>
    <w:rsid w:val="00543039"/>
    <w:rsid w:val="0062077D"/>
    <w:rsid w:val="00720586"/>
    <w:rsid w:val="007531FF"/>
    <w:rsid w:val="0080332E"/>
    <w:rsid w:val="00804B7D"/>
    <w:rsid w:val="008135DD"/>
    <w:rsid w:val="00853819"/>
    <w:rsid w:val="0088216B"/>
    <w:rsid w:val="00943221"/>
    <w:rsid w:val="00A77269"/>
    <w:rsid w:val="00AD521B"/>
    <w:rsid w:val="00C07592"/>
    <w:rsid w:val="00DC3D4A"/>
    <w:rsid w:val="00F6342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A57894"/>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301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30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825978">
      <w:bodyDiv w:val="1"/>
      <w:marLeft w:val="0"/>
      <w:marRight w:val="0"/>
      <w:marTop w:val="0"/>
      <w:marBottom w:val="0"/>
      <w:divBdr>
        <w:top w:val="none" w:sz="0" w:space="0" w:color="auto"/>
        <w:left w:val="none" w:sz="0" w:space="0" w:color="auto"/>
        <w:bottom w:val="none" w:sz="0" w:space="0" w:color="auto"/>
        <w:right w:val="none" w:sz="0" w:space="0" w:color="auto"/>
      </w:divBdr>
    </w:div>
    <w:div w:id="356008643">
      <w:bodyDiv w:val="1"/>
      <w:marLeft w:val="0"/>
      <w:marRight w:val="0"/>
      <w:marTop w:val="0"/>
      <w:marBottom w:val="0"/>
      <w:divBdr>
        <w:top w:val="none" w:sz="0" w:space="0" w:color="auto"/>
        <w:left w:val="none" w:sz="0" w:space="0" w:color="auto"/>
        <w:bottom w:val="none" w:sz="0" w:space="0" w:color="auto"/>
        <w:right w:val="none" w:sz="0" w:space="0" w:color="auto"/>
      </w:divBdr>
    </w:div>
    <w:div w:id="449864902">
      <w:bodyDiv w:val="1"/>
      <w:marLeft w:val="0"/>
      <w:marRight w:val="0"/>
      <w:marTop w:val="0"/>
      <w:marBottom w:val="0"/>
      <w:divBdr>
        <w:top w:val="none" w:sz="0" w:space="0" w:color="auto"/>
        <w:left w:val="none" w:sz="0" w:space="0" w:color="auto"/>
        <w:bottom w:val="none" w:sz="0" w:space="0" w:color="auto"/>
        <w:right w:val="none" w:sz="0" w:space="0" w:color="auto"/>
      </w:divBdr>
    </w:div>
    <w:div w:id="517475166">
      <w:bodyDiv w:val="1"/>
      <w:marLeft w:val="0"/>
      <w:marRight w:val="0"/>
      <w:marTop w:val="0"/>
      <w:marBottom w:val="0"/>
      <w:divBdr>
        <w:top w:val="none" w:sz="0" w:space="0" w:color="auto"/>
        <w:left w:val="none" w:sz="0" w:space="0" w:color="auto"/>
        <w:bottom w:val="none" w:sz="0" w:space="0" w:color="auto"/>
        <w:right w:val="none" w:sz="0" w:space="0" w:color="auto"/>
      </w:divBdr>
    </w:div>
    <w:div w:id="704184522">
      <w:bodyDiv w:val="1"/>
      <w:marLeft w:val="0"/>
      <w:marRight w:val="0"/>
      <w:marTop w:val="0"/>
      <w:marBottom w:val="0"/>
      <w:divBdr>
        <w:top w:val="none" w:sz="0" w:space="0" w:color="auto"/>
        <w:left w:val="none" w:sz="0" w:space="0" w:color="auto"/>
        <w:bottom w:val="none" w:sz="0" w:space="0" w:color="auto"/>
        <w:right w:val="none" w:sz="0" w:space="0" w:color="auto"/>
      </w:divBdr>
    </w:div>
    <w:div w:id="9570245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278</Words>
  <Characters>1586</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Grace</Company>
  <LinksUpToDate>false</LinksUpToDate>
  <CharactersWithSpaces>1861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Acevedo</dc:creator>
  <cp:keywords/>
  <dc:description/>
  <cp:lastModifiedBy>Thomas Hopkins</cp:lastModifiedBy>
  <cp:revision>2</cp:revision>
  <dcterms:created xsi:type="dcterms:W3CDTF">2018-07-10T21:44:00Z</dcterms:created>
  <dcterms:modified xsi:type="dcterms:W3CDTF">2018-07-10T21:44:00Z</dcterms:modified>
</cp:coreProperties>
</file>