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5D" w:rsidRDefault="005973A7">
      <w:pPr>
        <w:rPr>
          <w:b/>
        </w:rPr>
      </w:pPr>
      <w:bookmarkStart w:id="0" w:name="OLE_LINK3"/>
      <w:bookmarkStart w:id="1" w:name="OLE_LINK4"/>
      <w:r>
        <w:rPr>
          <w:b/>
        </w:rPr>
        <w:t>God Still Speaks</w:t>
      </w:r>
    </w:p>
    <w:p w:rsidR="005973A7" w:rsidRDefault="005973A7">
      <w:r>
        <w:rPr>
          <w:b/>
        </w:rPr>
        <w:t>Part 1</w:t>
      </w:r>
    </w:p>
    <w:p w:rsidR="005973A7" w:rsidRDefault="005973A7"/>
    <w:p w:rsidR="005973A7" w:rsidRPr="005973A7" w:rsidRDefault="005973A7" w:rsidP="005973A7">
      <w:pPr>
        <w:rPr>
          <w:i/>
        </w:rPr>
      </w:pPr>
      <w:r w:rsidRPr="005973A7">
        <w:rPr>
          <w:i/>
        </w:rPr>
        <w:t>On the day of Pentecost all the believers were meeting together in one place. Suddenly, there was a sound from heaven like the roaring of a mighty windstorm, and it filled the house where they were sitting. Then, what looked like flames or tongues of fire appeared and settled on ea</w:t>
      </w:r>
      <w:bookmarkStart w:id="2" w:name="_GoBack"/>
      <w:bookmarkEnd w:id="2"/>
      <w:r w:rsidRPr="005973A7">
        <w:rPr>
          <w:i/>
        </w:rPr>
        <w:t xml:space="preserve">ch of them. And everyone present was filled with the Holy Spirit and began speaking in other languages, as the Holy Spirit gave them this ability. At that time there were devout Jews from every nation living in Jerusalem. When they heard the loud noise, everyone came running, and they were bewildered to hear their own languages being spoken by the believers. They were completely amazed. “How can this be?” they exclaimed. “These people are all from Galilee, and yet we hear them speaking in our own native languages! Here we are—Parthians, Medes, Elamites, </w:t>
      </w:r>
      <w:proofErr w:type="gramStart"/>
      <w:r w:rsidRPr="005973A7">
        <w:rPr>
          <w:i/>
        </w:rPr>
        <w:t>people from Mesopotamia, Judea, Cappadocia, Pontus, the province of Asia, Phrygia, Pamphylia, Egypt, and the areas of Libya around Cyrene, visitors from Rome (both Jews and converts to Judaism), Cretans, and Arabs</w:t>
      </w:r>
      <w:proofErr w:type="gramEnd"/>
      <w:r w:rsidRPr="005973A7">
        <w:rPr>
          <w:i/>
        </w:rPr>
        <w:t>. And we all hear these people speaking in our own languages about the wonderful things God has done!”</w:t>
      </w:r>
    </w:p>
    <w:p w:rsidR="005973A7" w:rsidRDefault="005973A7" w:rsidP="005973A7">
      <w:r>
        <w:t>Acts 2:1-11 (NLT)</w:t>
      </w:r>
    </w:p>
    <w:p w:rsidR="005973A7" w:rsidRDefault="005973A7" w:rsidP="005973A7"/>
    <w:p w:rsidR="005973A7" w:rsidRPr="00883A12" w:rsidRDefault="00883A12" w:rsidP="005973A7">
      <w:r w:rsidRPr="00883A12">
        <w:rPr>
          <w:i/>
        </w:rPr>
        <w:t>Then Peter stepped forward with the eleven other apostles and shouted to the crowd, “Listen carefully, all of you…</w:t>
      </w:r>
      <w:r w:rsidR="005973A7" w:rsidRPr="00883A12">
        <w:rPr>
          <w:i/>
        </w:rPr>
        <w:t>“In</w:t>
      </w:r>
      <w:r w:rsidR="005973A7" w:rsidRPr="005973A7">
        <w:rPr>
          <w:i/>
        </w:rPr>
        <w:t xml:space="preserve"> the last days,” God says, “I will pour out my Spirit upon all people. Your sons and daughters will prophesy. Your young men will see visions, and your old men will dream dreams. In those days I will pour out my Spirit even on my servants—men and women alike—and they will prophesy.”</w:t>
      </w:r>
    </w:p>
    <w:p w:rsidR="005973A7" w:rsidRDefault="005973A7" w:rsidP="005973A7">
      <w:r>
        <w:t>Acts 2:</w:t>
      </w:r>
      <w:r w:rsidR="00883A12">
        <w:t xml:space="preserve">14a, </w:t>
      </w:r>
      <w:r>
        <w:t>17-18 (NLT)</w:t>
      </w:r>
    </w:p>
    <w:p w:rsidR="005973A7" w:rsidRDefault="005973A7" w:rsidP="005973A7"/>
    <w:p w:rsidR="004C4EC6" w:rsidRPr="005973A7" w:rsidRDefault="004C4EC6" w:rsidP="005973A7">
      <w:pPr>
        <w:rPr>
          <w:b/>
        </w:rPr>
      </w:pPr>
      <w:proofErr w:type="gramStart"/>
      <w:r>
        <w:rPr>
          <w:b/>
        </w:rPr>
        <w:t>God still</w:t>
      </w:r>
      <w:r w:rsidR="00AA4E8C">
        <w:rPr>
          <w:b/>
        </w:rPr>
        <w:t xml:space="preserve"> _________</w:t>
      </w:r>
      <w:r>
        <w:rPr>
          <w:b/>
        </w:rPr>
        <w:t>.</w:t>
      </w:r>
      <w:proofErr w:type="gramEnd"/>
      <w:r>
        <w:rPr>
          <w:b/>
        </w:rPr>
        <w:t xml:space="preserve"> Am I </w:t>
      </w:r>
      <w:r w:rsidR="00AA4E8C">
        <w:rPr>
          <w:b/>
        </w:rPr>
        <w:t>___________</w:t>
      </w:r>
      <w:r>
        <w:rPr>
          <w:b/>
        </w:rPr>
        <w:t>?</w:t>
      </w:r>
    </w:p>
    <w:bookmarkEnd w:id="0"/>
    <w:bookmarkEnd w:id="1"/>
    <w:sectPr w:rsidR="004C4EC6" w:rsidRPr="005973A7" w:rsidSect="000D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B9D"/>
    <w:multiLevelType w:val="hybridMultilevel"/>
    <w:tmpl w:val="8EA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A7"/>
    <w:rsid w:val="000D4AD6"/>
    <w:rsid w:val="001E69AB"/>
    <w:rsid w:val="004C4EC6"/>
    <w:rsid w:val="005973A7"/>
    <w:rsid w:val="0061153D"/>
    <w:rsid w:val="00883A12"/>
    <w:rsid w:val="00950CC5"/>
    <w:rsid w:val="00AA4E8C"/>
    <w:rsid w:val="00AC06FE"/>
    <w:rsid w:val="00BE317C"/>
    <w:rsid w:val="00BF567C"/>
    <w:rsid w:val="00ED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952">
      <w:bodyDiv w:val="1"/>
      <w:marLeft w:val="0"/>
      <w:marRight w:val="0"/>
      <w:marTop w:val="0"/>
      <w:marBottom w:val="0"/>
      <w:divBdr>
        <w:top w:val="none" w:sz="0" w:space="0" w:color="auto"/>
        <w:left w:val="none" w:sz="0" w:space="0" w:color="auto"/>
        <w:bottom w:val="none" w:sz="0" w:space="0" w:color="auto"/>
        <w:right w:val="none" w:sz="0" w:space="0" w:color="auto"/>
      </w:divBdr>
    </w:div>
    <w:div w:id="1512648704">
      <w:bodyDiv w:val="1"/>
      <w:marLeft w:val="0"/>
      <w:marRight w:val="0"/>
      <w:marTop w:val="0"/>
      <w:marBottom w:val="0"/>
      <w:divBdr>
        <w:top w:val="none" w:sz="0" w:space="0" w:color="auto"/>
        <w:left w:val="none" w:sz="0" w:space="0" w:color="auto"/>
        <w:bottom w:val="none" w:sz="0" w:space="0" w:color="auto"/>
        <w:right w:val="none" w:sz="0" w:space="0" w:color="auto"/>
      </w:divBdr>
    </w:div>
    <w:div w:id="17640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2020-05-31T21:04:00Z</dcterms:created>
  <dcterms:modified xsi:type="dcterms:W3CDTF">2020-05-31T21:04:00Z</dcterms:modified>
</cp:coreProperties>
</file>