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C6DEA" w14:textId="77777777" w:rsidR="008A50EC" w:rsidRPr="008A50EC" w:rsidRDefault="00CA718C" w:rsidP="008A50EC">
      <w:pPr>
        <w:rPr>
          <w:b/>
        </w:rPr>
      </w:pPr>
      <w:bookmarkStart w:id="0" w:name="OLE_LINK1"/>
      <w:bookmarkStart w:id="1" w:name="OLE_LINK2"/>
      <w:bookmarkStart w:id="2" w:name="OLE_LINK3"/>
      <w:bookmarkStart w:id="3" w:name="OLE_LINK4"/>
      <w:r w:rsidRPr="008A50EC">
        <w:rPr>
          <w:b/>
        </w:rPr>
        <w:t>God Still Speaks</w:t>
      </w:r>
    </w:p>
    <w:p w14:paraId="34B17A55" w14:textId="77777777" w:rsidR="00CA718C" w:rsidRPr="008A50EC" w:rsidRDefault="008A50EC" w:rsidP="008A50EC">
      <w:pPr>
        <w:rPr>
          <w:b/>
        </w:rPr>
      </w:pPr>
      <w:r w:rsidRPr="008A50EC">
        <w:rPr>
          <w:b/>
        </w:rPr>
        <w:t xml:space="preserve">Part </w:t>
      </w:r>
      <w:r w:rsidR="00CA718C" w:rsidRPr="008A50EC">
        <w:rPr>
          <w:b/>
        </w:rPr>
        <w:t>4</w:t>
      </w:r>
    </w:p>
    <w:p w14:paraId="17AEDDEE" w14:textId="77777777" w:rsidR="002278F3" w:rsidRDefault="002278F3"/>
    <w:p w14:paraId="2A84BF24" w14:textId="77777777" w:rsidR="00CA718C" w:rsidRDefault="00CA718C" w:rsidP="00CA718C">
      <w:r w:rsidRPr="00CA718C">
        <w:rPr>
          <w:i/>
        </w:rPr>
        <w:t>But as the believers rapidly multiplied, there were rumblings of discontent. The Greek-speaking believers complained about the Hebrew-speaking believers, saying that their widows were being discriminated against in the daily distribution of food.</w:t>
      </w:r>
    </w:p>
    <w:p w14:paraId="41A58D16" w14:textId="77777777" w:rsidR="002278F3" w:rsidRPr="002278F3" w:rsidRDefault="002278F3" w:rsidP="00CA718C">
      <w:r>
        <w:t>Acts 6:1 (NLT)</w:t>
      </w:r>
    </w:p>
    <w:p w14:paraId="07226A00" w14:textId="77777777" w:rsidR="00CA718C" w:rsidRDefault="00CA718C" w:rsidP="00CA718C">
      <w:pPr>
        <w:rPr>
          <w:i/>
        </w:rPr>
      </w:pPr>
    </w:p>
    <w:p w14:paraId="4E492FC8" w14:textId="77777777" w:rsidR="00CA718C" w:rsidRDefault="00CA718C" w:rsidP="00CA718C">
      <w:r w:rsidRPr="00CA718C">
        <w:rPr>
          <w:i/>
        </w:rPr>
        <w:t>So the Twelve called a meeting of all the believers. They said, “We apostles should spend our time teac</w:t>
      </w:r>
      <w:bookmarkStart w:id="4" w:name="_GoBack"/>
      <w:bookmarkEnd w:id="4"/>
      <w:r w:rsidRPr="00CA718C">
        <w:rPr>
          <w:i/>
        </w:rPr>
        <w:t xml:space="preserve">hing the word of God, not running a food program. And so, brothers, </w:t>
      </w:r>
      <w:proofErr w:type="gramStart"/>
      <w:r w:rsidRPr="00CA718C">
        <w:rPr>
          <w:i/>
        </w:rPr>
        <w:t>select</w:t>
      </w:r>
      <w:proofErr w:type="gramEnd"/>
      <w:r w:rsidRPr="00CA718C">
        <w:rPr>
          <w:i/>
        </w:rPr>
        <w:t xml:space="preserve"> seven men who are well respected and are full of the Spirit and wisdom. We will give them this responsibility. Then we apostles can spend our time in prayer and teaching the word.”</w:t>
      </w:r>
    </w:p>
    <w:p w14:paraId="68BAE4D2" w14:textId="77777777" w:rsidR="008A50EC" w:rsidRDefault="008A50EC" w:rsidP="00CA718C">
      <w:r>
        <w:t>Acts 6:2-4 (NLT)</w:t>
      </w:r>
    </w:p>
    <w:p w14:paraId="64E92BF8" w14:textId="77777777" w:rsidR="008A50EC" w:rsidRPr="008A50EC" w:rsidRDefault="008A50EC" w:rsidP="00CA718C"/>
    <w:p w14:paraId="6048C792" w14:textId="77777777" w:rsidR="008A50EC" w:rsidRDefault="008A50EC" w:rsidP="008A50EC">
      <w:pPr>
        <w:rPr>
          <w:b/>
        </w:rPr>
      </w:pPr>
      <w:r w:rsidRPr="002278F3">
        <w:rPr>
          <w:b/>
        </w:rPr>
        <w:t xml:space="preserve">In the midst of the </w:t>
      </w:r>
      <w:r w:rsidRPr="00140918">
        <w:rPr>
          <w:b/>
        </w:rPr>
        <w:t>messiness</w:t>
      </w:r>
      <w:r w:rsidRPr="002278F3">
        <w:rPr>
          <w:b/>
        </w:rPr>
        <w:t xml:space="preserve"> of life, the Holy Spirit </w:t>
      </w:r>
      <w:r w:rsidRPr="00140918">
        <w:rPr>
          <w:b/>
        </w:rPr>
        <w:t>speaks through</w:t>
      </w:r>
      <w:r w:rsidRPr="002278F3">
        <w:rPr>
          <w:b/>
        </w:rPr>
        <w:t xml:space="preserve"> the people of God.</w:t>
      </w:r>
    </w:p>
    <w:p w14:paraId="631D1D41" w14:textId="77777777" w:rsidR="00CA718C" w:rsidRDefault="00CA718C" w:rsidP="00CA718C">
      <w:pPr>
        <w:rPr>
          <w:i/>
        </w:rPr>
      </w:pPr>
    </w:p>
    <w:p w14:paraId="6EF8320F" w14:textId="77777777" w:rsidR="00CA718C" w:rsidRPr="00CA718C" w:rsidRDefault="00CA718C" w:rsidP="00CA718C">
      <w:pPr>
        <w:rPr>
          <w:i/>
        </w:rPr>
      </w:pPr>
      <w:r w:rsidRPr="00CA718C">
        <w:rPr>
          <w:i/>
        </w:rPr>
        <w:t xml:space="preserve">Everyone liked this idea, and they chose the following: Stephen (a man full of faith and the Holy Spirit), Philip, </w:t>
      </w:r>
      <w:proofErr w:type="spellStart"/>
      <w:r w:rsidRPr="00CA718C">
        <w:rPr>
          <w:i/>
        </w:rPr>
        <w:t>Procorus</w:t>
      </w:r>
      <w:proofErr w:type="spellEnd"/>
      <w:r w:rsidRPr="00CA718C">
        <w:rPr>
          <w:i/>
        </w:rPr>
        <w:t xml:space="preserve">, Nicanor, Timon, </w:t>
      </w:r>
      <w:proofErr w:type="spellStart"/>
      <w:r w:rsidRPr="00CA718C">
        <w:rPr>
          <w:i/>
        </w:rPr>
        <w:t>Parmenas</w:t>
      </w:r>
      <w:proofErr w:type="spellEnd"/>
      <w:r w:rsidRPr="00CA718C">
        <w:rPr>
          <w:i/>
        </w:rPr>
        <w:t>, and Nicolas of Antioch (an earlier convert to the Jewish faith). These seven were presented to the apostles, who prayed for them as they laid their hands on them.</w:t>
      </w:r>
    </w:p>
    <w:p w14:paraId="42A5556C" w14:textId="77777777" w:rsidR="008A50EC" w:rsidRPr="008A50EC" w:rsidRDefault="008A50EC" w:rsidP="008A50EC">
      <w:r>
        <w:t>Acts 6:5-6 (NLT)</w:t>
      </w:r>
    </w:p>
    <w:p w14:paraId="5BCAE055" w14:textId="77777777" w:rsidR="00CA718C" w:rsidRDefault="00CA718C" w:rsidP="00CA718C">
      <w:pPr>
        <w:rPr>
          <w:i/>
        </w:rPr>
      </w:pPr>
    </w:p>
    <w:p w14:paraId="110CFD64" w14:textId="77777777" w:rsidR="00CA718C" w:rsidRPr="00CA718C" w:rsidRDefault="00CA718C" w:rsidP="00CA718C">
      <w:pPr>
        <w:rPr>
          <w:i/>
        </w:rPr>
      </w:pPr>
      <w:r w:rsidRPr="00CA718C">
        <w:rPr>
          <w:i/>
        </w:rPr>
        <w:t>So God’s message continued to spread. The number of believers greatly increased in Jerusalem, and many of the Jewish priests were converted, too.</w:t>
      </w:r>
    </w:p>
    <w:p w14:paraId="3A619702" w14:textId="77777777" w:rsidR="0070102C" w:rsidRPr="008A50EC" w:rsidRDefault="008A50EC" w:rsidP="008A50EC">
      <w:r>
        <w:t>Acts 6:7 (NLT)</w:t>
      </w:r>
    </w:p>
    <w:bookmarkEnd w:id="0"/>
    <w:bookmarkEnd w:id="1"/>
    <w:bookmarkEnd w:id="2"/>
    <w:bookmarkEnd w:id="3"/>
    <w:sectPr w:rsidR="0070102C" w:rsidRPr="008A50EC" w:rsidSect="00F3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83A"/>
    <w:multiLevelType w:val="hybridMultilevel"/>
    <w:tmpl w:val="37BA5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61FF2"/>
    <w:multiLevelType w:val="hybridMultilevel"/>
    <w:tmpl w:val="6A84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8C"/>
    <w:rsid w:val="000E2800"/>
    <w:rsid w:val="00140918"/>
    <w:rsid w:val="002278F3"/>
    <w:rsid w:val="00301B0E"/>
    <w:rsid w:val="003647DD"/>
    <w:rsid w:val="005A2C95"/>
    <w:rsid w:val="0070102C"/>
    <w:rsid w:val="00711483"/>
    <w:rsid w:val="00810E9B"/>
    <w:rsid w:val="00874CF6"/>
    <w:rsid w:val="008A50EC"/>
    <w:rsid w:val="00CA718C"/>
    <w:rsid w:val="00E503EB"/>
    <w:rsid w:val="00F32FFE"/>
    <w:rsid w:val="00F9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D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8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1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8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7863">
      <w:bodyDiv w:val="1"/>
      <w:marLeft w:val="0"/>
      <w:marRight w:val="0"/>
      <w:marTop w:val="0"/>
      <w:marBottom w:val="0"/>
      <w:divBdr>
        <w:top w:val="none" w:sz="0" w:space="0" w:color="auto"/>
        <w:left w:val="none" w:sz="0" w:space="0" w:color="auto"/>
        <w:bottom w:val="none" w:sz="0" w:space="0" w:color="auto"/>
        <w:right w:val="none" w:sz="0" w:space="0" w:color="auto"/>
      </w:divBdr>
    </w:div>
    <w:div w:id="1289623604">
      <w:bodyDiv w:val="1"/>
      <w:marLeft w:val="0"/>
      <w:marRight w:val="0"/>
      <w:marTop w:val="0"/>
      <w:marBottom w:val="0"/>
      <w:divBdr>
        <w:top w:val="none" w:sz="0" w:space="0" w:color="auto"/>
        <w:left w:val="none" w:sz="0" w:space="0" w:color="auto"/>
        <w:bottom w:val="none" w:sz="0" w:space="0" w:color="auto"/>
        <w:right w:val="none" w:sz="0" w:space="0" w:color="auto"/>
      </w:divBdr>
      <w:divsChild>
        <w:div w:id="1829396065">
          <w:marLeft w:val="0"/>
          <w:marRight w:val="0"/>
          <w:marTop w:val="0"/>
          <w:marBottom w:val="0"/>
          <w:divBdr>
            <w:top w:val="none" w:sz="0" w:space="0" w:color="auto"/>
            <w:left w:val="none" w:sz="0" w:space="0" w:color="auto"/>
            <w:bottom w:val="none" w:sz="0" w:space="0" w:color="auto"/>
            <w:right w:val="none" w:sz="0" w:space="0" w:color="auto"/>
          </w:divBdr>
        </w:div>
      </w:divsChild>
    </w:div>
    <w:div w:id="18799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3</cp:revision>
  <dcterms:created xsi:type="dcterms:W3CDTF">2020-06-08T21:05:00Z</dcterms:created>
  <dcterms:modified xsi:type="dcterms:W3CDTF">2020-06-08T21:12:00Z</dcterms:modified>
</cp:coreProperties>
</file>