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D4" w:rsidRDefault="00FA5147">
      <w:pPr>
        <w:rPr>
          <w:b/>
        </w:rPr>
      </w:pPr>
      <w:r>
        <w:rPr>
          <w:b/>
        </w:rPr>
        <w:t>Come Alive</w:t>
      </w:r>
    </w:p>
    <w:p w:rsidR="00FA5147" w:rsidRDefault="00FA5147">
      <w:r>
        <w:rPr>
          <w:b/>
        </w:rPr>
        <w:t>Part 3</w:t>
      </w:r>
    </w:p>
    <w:p w:rsidR="00FA5147" w:rsidRDefault="00FA5147"/>
    <w:p w:rsidR="00FA5147" w:rsidRPr="00394D74" w:rsidRDefault="00FA5147" w:rsidP="00FA5147">
      <w:pPr>
        <w:rPr>
          <w:i/>
        </w:rPr>
      </w:pPr>
      <w:r w:rsidRPr="00394D74">
        <w:rPr>
          <w:i/>
        </w:rPr>
        <w:t>Joseph could stand it no longer. There were many people in the room, and he said to his attendants, “Out, all of you!” So he was alone with his brothers when he told them who he was. Then he broke down and wept. He wept so loudly the Egyptians could hear him, and word of it quickly carried to Pharaoh’s palace. “I am Joseph!” he said to his brothers. “Is my father still alive?” But his brothers were speechless! They were stunned to realize that Joseph was standing there in front of them. “Please, come closer,” he said to them. So they came closer. And he said again, “I am Joseph, your brother, whom you sold into slavery in Egypt. But don’t be upset, and don’t be angry with yourselves for selling me to this place. It was God who sent me here ahead of you to preserve your lives. This famine that has ravaged the land for two years will last five more years, and there will be neither plowing nor harvesting. God has sent me ahead of you to keep you and your families alive and to preserve many survivors</w:t>
      </w:r>
      <w:r w:rsidR="00394D74" w:rsidRPr="00394D74">
        <w:rPr>
          <w:i/>
        </w:rPr>
        <w:t>.”</w:t>
      </w:r>
    </w:p>
    <w:p w:rsidR="00394D74" w:rsidRDefault="00394D74" w:rsidP="00FA5147">
      <w:r>
        <w:t>Genesis 45:1-8 (NLT)</w:t>
      </w:r>
    </w:p>
    <w:p w:rsidR="00FA5147" w:rsidRDefault="00FA5147"/>
    <w:p w:rsidR="00FA5147" w:rsidRDefault="00FA5147">
      <w:r w:rsidRPr="00394D74">
        <w:rPr>
          <w:b/>
        </w:rPr>
        <w:t>I need to go back to go forward.</w:t>
      </w:r>
    </w:p>
    <w:p w:rsidR="00394D74" w:rsidRDefault="00394D74"/>
    <w:p w:rsidR="00394D74" w:rsidRPr="00394D74" w:rsidRDefault="00394D74" w:rsidP="00394D74">
      <w:pPr>
        <w:rPr>
          <w:i/>
        </w:rPr>
      </w:pPr>
      <w:r w:rsidRPr="00394D74">
        <w:rPr>
          <w:i/>
        </w:rPr>
        <w:t>After burying Jacob, Joseph returned to Egypt with his brothers and all who had accompanied him to his father’s burial. But now that their father was dead, Joseph’s brothers became fearful. “Now Joseph will show his anger and pay us back for all the wrong we did to him,” they said. So they sent this message to Joseph: “Before your father died, he instructed us to say to you: ‘Please forgive your brothers for the great wrong they did to you—for their sin in treating you so cruelly.’ So we, the servants of the God of your father, beg you to forgive our sin.” When Joseph received the message, he broke down and wept. Then his brothers came and threw themselves down before Joseph. “Look, we are your slaves!” they said. But Joseph replied, “Don’t be afraid of me. Am I God, that I can punish you? You intended to harm me, but God intended it all for good. He brought me to this position so I could save the lives of many people. No, don’t be afraid. I will continue to take care of you and your children.” So he reassured them by speaking kindly to them.</w:t>
      </w:r>
    </w:p>
    <w:p w:rsidR="00394D74" w:rsidRDefault="00394D74">
      <w:r>
        <w:t>Genesis 50:14-21 (NLT)</w:t>
      </w:r>
    </w:p>
    <w:p w:rsidR="00394D74" w:rsidRDefault="00394D74"/>
    <w:p w:rsidR="00394D74" w:rsidRPr="00394D74" w:rsidRDefault="00394D74">
      <w:pPr>
        <w:rPr>
          <w:i/>
        </w:rPr>
      </w:pPr>
      <w:r w:rsidRPr="00394D74">
        <w:rPr>
          <w:i/>
        </w:rPr>
        <w:t>And I am certain that God, who began the good work within you, will continue his work until it is finally finished on the day when Christ Jesus returns.</w:t>
      </w:r>
    </w:p>
    <w:p w:rsidR="00394D74" w:rsidRPr="00394D74" w:rsidRDefault="00394D74">
      <w:r>
        <w:t>Philippians 1:6 (NLT)</w:t>
      </w:r>
      <w:bookmarkStart w:id="0" w:name="_GoBack"/>
      <w:bookmarkEnd w:id="0"/>
    </w:p>
    <w:sectPr w:rsidR="00394D74" w:rsidRPr="00394D74" w:rsidSect="00695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47"/>
    <w:rsid w:val="00226C19"/>
    <w:rsid w:val="00345CD5"/>
    <w:rsid w:val="00394D74"/>
    <w:rsid w:val="00412F66"/>
    <w:rsid w:val="00695D48"/>
    <w:rsid w:val="007E7369"/>
    <w:rsid w:val="00A44359"/>
    <w:rsid w:val="00B10E95"/>
    <w:rsid w:val="00DD1D03"/>
    <w:rsid w:val="00DD3180"/>
    <w:rsid w:val="00E90FA6"/>
    <w:rsid w:val="00FA5147"/>
    <w:rsid w:val="00FF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48562">
      <w:bodyDiv w:val="1"/>
      <w:marLeft w:val="0"/>
      <w:marRight w:val="0"/>
      <w:marTop w:val="0"/>
      <w:marBottom w:val="0"/>
      <w:divBdr>
        <w:top w:val="none" w:sz="0" w:space="0" w:color="auto"/>
        <w:left w:val="none" w:sz="0" w:space="0" w:color="auto"/>
        <w:bottom w:val="none" w:sz="0" w:space="0" w:color="auto"/>
        <w:right w:val="none" w:sz="0" w:space="0" w:color="auto"/>
      </w:divBdr>
    </w:div>
    <w:div w:id="1039403559">
      <w:bodyDiv w:val="1"/>
      <w:marLeft w:val="0"/>
      <w:marRight w:val="0"/>
      <w:marTop w:val="0"/>
      <w:marBottom w:val="0"/>
      <w:divBdr>
        <w:top w:val="none" w:sz="0" w:space="0" w:color="auto"/>
        <w:left w:val="none" w:sz="0" w:space="0" w:color="auto"/>
        <w:bottom w:val="none" w:sz="0" w:space="0" w:color="auto"/>
        <w:right w:val="none" w:sz="0" w:space="0" w:color="auto"/>
      </w:divBdr>
    </w:div>
    <w:div w:id="19162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2020-08-17T15:35:00Z</dcterms:created>
  <dcterms:modified xsi:type="dcterms:W3CDTF">2020-08-17T15:35:00Z</dcterms:modified>
</cp:coreProperties>
</file>