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04" w:rsidRDefault="00DE6504" w:rsidP="00DE6504">
      <w:pPr>
        <w:rPr>
          <w:b/>
        </w:rPr>
      </w:pPr>
      <w:r>
        <w:rPr>
          <w:b/>
        </w:rPr>
        <w:t>Come Alive</w:t>
      </w:r>
    </w:p>
    <w:p w:rsidR="00DE6504" w:rsidRDefault="00DE6504" w:rsidP="00DE6504">
      <w:r>
        <w:rPr>
          <w:b/>
        </w:rPr>
        <w:t>Part 7</w:t>
      </w:r>
    </w:p>
    <w:p w:rsidR="00DE6504" w:rsidRDefault="00DE6504" w:rsidP="00DE6504"/>
    <w:p w:rsidR="00DE6504" w:rsidRPr="00164895" w:rsidRDefault="00DE6504" w:rsidP="00DE6504">
      <w:pPr>
        <w:rPr>
          <w:i/>
        </w:rPr>
      </w:pPr>
      <w:r w:rsidRPr="00164895">
        <w:rPr>
          <w:i/>
        </w:rPr>
        <w:t>“For God so loved the world that he gave his one and only Son, that whoever believes in him shall not perish but have eternal life.”</w:t>
      </w:r>
    </w:p>
    <w:p w:rsidR="00DE6504" w:rsidRDefault="00DE6504" w:rsidP="00DE6504">
      <w:r>
        <w:t>John 3:16 (NIV)</w:t>
      </w:r>
    </w:p>
    <w:p w:rsidR="00DE6504" w:rsidRDefault="00DE6504" w:rsidP="00DE6504">
      <w:bookmarkStart w:id="0" w:name="_GoBack"/>
      <w:bookmarkEnd w:id="0"/>
    </w:p>
    <w:p w:rsidR="00DE6504" w:rsidRPr="00035C56" w:rsidRDefault="00DE6504" w:rsidP="00DE6504">
      <w:pPr>
        <w:rPr>
          <w:i/>
        </w:rPr>
      </w:pPr>
      <w:r w:rsidRPr="00035C56">
        <w:rPr>
          <w:i/>
        </w:rPr>
        <w:t>This is how we know what love is: Jesus Christ laid down his life for us. And we ought to lay down our lives for our brothers and sisters.</w:t>
      </w:r>
    </w:p>
    <w:p w:rsidR="00DE6504" w:rsidRPr="00035C56" w:rsidRDefault="00DE6504" w:rsidP="00DE6504">
      <w:r w:rsidRPr="00035C56">
        <w:t>1 John 3:16 (NIV)</w:t>
      </w:r>
    </w:p>
    <w:p w:rsidR="00DE6504" w:rsidRDefault="00DE6504" w:rsidP="00DE6504"/>
    <w:p w:rsidR="00DE6504" w:rsidRDefault="00DE6504" w:rsidP="00DE6504">
      <w:r w:rsidRPr="00B24A61">
        <w:rPr>
          <w:b/>
        </w:rPr>
        <w:t>Loved people love people.</w:t>
      </w:r>
      <w:r>
        <w:t xml:space="preserve"> </w:t>
      </w:r>
    </w:p>
    <w:p w:rsidR="00DE6504" w:rsidRDefault="00DE6504" w:rsidP="00DE6504"/>
    <w:p w:rsidR="00DE6504" w:rsidRPr="007822CF" w:rsidRDefault="00DE6504" w:rsidP="00DE6504">
      <w:pPr>
        <w:rPr>
          <w:i/>
        </w:rPr>
      </w:pPr>
      <w:r w:rsidRPr="007822CF">
        <w:rPr>
          <w:i/>
        </w:rPr>
        <w:t>If it is possible, as far as it depends on you, live at peace with everyone.</w:t>
      </w:r>
    </w:p>
    <w:p w:rsidR="00DE6504" w:rsidRDefault="00DE6504" w:rsidP="00DE6504">
      <w:r>
        <w:t>Romans 12:18 (NIV)</w:t>
      </w:r>
    </w:p>
    <w:p w:rsidR="00DE6504" w:rsidRDefault="00DE6504" w:rsidP="00DE6504"/>
    <w:p w:rsidR="00DE6504" w:rsidRPr="007822CF" w:rsidRDefault="00DE6504" w:rsidP="00DE6504">
      <w:pPr>
        <w:rPr>
          <w:i/>
        </w:rPr>
      </w:pPr>
      <w:r w:rsidRPr="007822CF">
        <w:rPr>
          <w:i/>
        </w:rPr>
        <w:t>“If your brother or sister sins, go and point out their fault, just between the two of you. If they listen to you, you have won them over. But if they will not listen, take one or two others along, so that ‘every matter may be established by the testimony of two or three witnesses.’ If they still refuse to listen, tell it to the church; and if they refuse to listen even to the church, treat them as you would a pagan or a tax collector.”</w:t>
      </w:r>
    </w:p>
    <w:p w:rsidR="008506D4" w:rsidRDefault="00DE6504" w:rsidP="00DE6504">
      <w:r>
        <w:t>Matthew 18:15-17 (NIV)</w:t>
      </w:r>
    </w:p>
    <w:sectPr w:rsidR="008506D4" w:rsidSect="00695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04"/>
    <w:rsid w:val="00164895"/>
    <w:rsid w:val="00226C19"/>
    <w:rsid w:val="00330DEA"/>
    <w:rsid w:val="00345CD5"/>
    <w:rsid w:val="00600B22"/>
    <w:rsid w:val="00626767"/>
    <w:rsid w:val="00695D48"/>
    <w:rsid w:val="007E7369"/>
    <w:rsid w:val="008511AE"/>
    <w:rsid w:val="008B37CF"/>
    <w:rsid w:val="00A44359"/>
    <w:rsid w:val="00B10E95"/>
    <w:rsid w:val="00DC6D71"/>
    <w:rsid w:val="00DD1D03"/>
    <w:rsid w:val="00DE6504"/>
    <w:rsid w:val="00E434BD"/>
    <w:rsid w:val="00E90FA6"/>
    <w:rsid w:val="00EB7765"/>
    <w:rsid w:val="00EC7343"/>
    <w:rsid w:val="00F10807"/>
    <w:rsid w:val="00FA0C21"/>
    <w:rsid w:val="00FF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Application>Microsoft Macintosh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2020-09-14T15:09:00Z</dcterms:created>
  <dcterms:modified xsi:type="dcterms:W3CDTF">2020-09-14T15:09:00Z</dcterms:modified>
</cp:coreProperties>
</file>