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6CE77" w14:textId="77777777" w:rsidR="00FD1C32" w:rsidRPr="00BA765F" w:rsidRDefault="00FD1C32" w:rsidP="00FD1C32">
      <w:pPr>
        <w:rPr>
          <w:b/>
        </w:rPr>
      </w:pPr>
      <w:r w:rsidRPr="00BA765F">
        <w:rPr>
          <w:b/>
        </w:rPr>
        <w:t>Asking for a Friend</w:t>
      </w:r>
    </w:p>
    <w:p w14:paraId="484B6DD7" w14:textId="77777777" w:rsidR="00FD1C32" w:rsidRPr="00BA765F" w:rsidRDefault="00FD1C32" w:rsidP="00FD1C32">
      <w:pPr>
        <w:rPr>
          <w:b/>
        </w:rPr>
      </w:pPr>
      <w:r w:rsidRPr="00BA765F">
        <w:rPr>
          <w:b/>
        </w:rPr>
        <w:t>Part 4</w:t>
      </w:r>
    </w:p>
    <w:p w14:paraId="10C1BD4E" w14:textId="77777777" w:rsidR="00FD1C32" w:rsidRDefault="00FD1C32" w:rsidP="00FD1C32"/>
    <w:p w14:paraId="738817E6" w14:textId="77777777" w:rsidR="00FD1C32" w:rsidRPr="00961C4D" w:rsidRDefault="00FD1C32" w:rsidP="00FD1C32">
      <w:pPr>
        <w:rPr>
          <w:i/>
        </w:rPr>
      </w:pPr>
      <w:r w:rsidRPr="00961C4D">
        <w:rPr>
          <w:i/>
        </w:rPr>
        <w:t xml:space="preserve">When the cool evening breezes were blowing, the man and his wife heard the Lord God walking about in the garden. </w:t>
      </w:r>
      <w:proofErr w:type="gramStart"/>
      <w:r w:rsidRPr="00961C4D">
        <w:rPr>
          <w:i/>
        </w:rPr>
        <w:t>So</w:t>
      </w:r>
      <w:proofErr w:type="gramEnd"/>
      <w:r w:rsidRPr="00961C4D">
        <w:rPr>
          <w:i/>
        </w:rPr>
        <w:t xml:space="preserve"> they hid from the Lord God among the trees. Then the Lord God called to the man, “Where are you?”</w:t>
      </w:r>
    </w:p>
    <w:p w14:paraId="4709C618" w14:textId="77777777" w:rsidR="00FD1C32" w:rsidRDefault="00FD1C32" w:rsidP="00FD1C32">
      <w:r>
        <w:t>Genesis 3:8-9 (NLT)</w:t>
      </w:r>
    </w:p>
    <w:p w14:paraId="5D016427" w14:textId="77777777" w:rsidR="00FD1C32" w:rsidRDefault="00FD1C32" w:rsidP="00FD1C32"/>
    <w:p w14:paraId="196C196B" w14:textId="77777777" w:rsidR="00FD1C32" w:rsidRPr="00F230B1" w:rsidRDefault="00FD1C32" w:rsidP="00FD1C32">
      <w:pPr>
        <w:rPr>
          <w:b/>
        </w:rPr>
      </w:pPr>
      <w:r>
        <w:rPr>
          <w:b/>
        </w:rPr>
        <w:t>God has always been pursuing a relationship with us.</w:t>
      </w:r>
    </w:p>
    <w:p w14:paraId="6317CAE7" w14:textId="77777777" w:rsidR="00FD1C32" w:rsidRDefault="00FD1C32" w:rsidP="00FD1C32"/>
    <w:p w14:paraId="22CFE021" w14:textId="77777777" w:rsidR="00FD1C32" w:rsidRPr="000B4F80" w:rsidRDefault="00FD1C32" w:rsidP="00FD1C32">
      <w:pPr>
        <w:rPr>
          <w:i/>
        </w:rPr>
      </w:pPr>
      <w:r w:rsidRPr="000B4F80">
        <w:rPr>
          <w:i/>
        </w:rPr>
        <w:t>And beginning with Moses and all the Prophets, he explained to them what was said in all the Scriptures concerning himself</w:t>
      </w:r>
      <w:bookmarkStart w:id="0" w:name="_GoBack"/>
      <w:bookmarkEnd w:id="0"/>
      <w:r w:rsidRPr="000B4F80">
        <w:rPr>
          <w:i/>
        </w:rPr>
        <w:t>.</w:t>
      </w:r>
    </w:p>
    <w:p w14:paraId="1BD60E29" w14:textId="77777777" w:rsidR="00FD1C32" w:rsidRDefault="00FD1C32" w:rsidP="00FD1C32">
      <w:r>
        <w:t>Luke 24:27 (NIV)</w:t>
      </w:r>
    </w:p>
    <w:p w14:paraId="7DE9E8E6" w14:textId="77777777" w:rsidR="00FD1C32" w:rsidRDefault="00FD1C32" w:rsidP="00FD1C32"/>
    <w:p w14:paraId="1198ADA1" w14:textId="77777777" w:rsidR="00FD1C32" w:rsidRDefault="00FD1C32" w:rsidP="00FD1C32">
      <w:pPr>
        <w:rPr>
          <w:i/>
        </w:rPr>
      </w:pPr>
      <w:r w:rsidRPr="00BA765F">
        <w:rPr>
          <w:i/>
        </w:rPr>
        <w:t xml:space="preserve">Christ is the visible image of the invisible God. </w:t>
      </w:r>
    </w:p>
    <w:p w14:paraId="2949A686" w14:textId="77777777" w:rsidR="00FD1C32" w:rsidRDefault="00FD1C32" w:rsidP="00FD1C32">
      <w:r>
        <w:t>Colossians 1:15a(NLT)</w:t>
      </w:r>
    </w:p>
    <w:p w14:paraId="09861C87" w14:textId="77777777" w:rsidR="00FD1C32" w:rsidRDefault="00FD1C32" w:rsidP="00FD1C32">
      <w:pPr>
        <w:rPr>
          <w:i/>
        </w:rPr>
      </w:pPr>
    </w:p>
    <w:p w14:paraId="79012335" w14:textId="77777777" w:rsidR="00FD1C32" w:rsidRPr="004B4CBC" w:rsidRDefault="00FD1C32" w:rsidP="00FD1C32">
      <w:pPr>
        <w:rPr>
          <w:i/>
        </w:rPr>
      </w:pPr>
      <w:r w:rsidRPr="004B4CBC">
        <w:rPr>
          <w:i/>
        </w:rPr>
        <w:t xml:space="preserve">For God in all his fullness was pleased to live in Christ, and through him God reconciled everything to himself. He made peace with everything in heaven and on earth by means of Christ’s blood on the cross. This includes you who were once far away from God. </w:t>
      </w:r>
    </w:p>
    <w:p w14:paraId="3BB0A2FD" w14:textId="77777777" w:rsidR="009260F3" w:rsidRDefault="00FD1C32">
      <w:r w:rsidRPr="004B4CBC">
        <w:t>Colossians 1:19-21a (NLT)</w:t>
      </w:r>
    </w:p>
    <w:sectPr w:rsidR="009260F3" w:rsidSect="00E3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32"/>
    <w:rsid w:val="002A31E1"/>
    <w:rsid w:val="0062186C"/>
    <w:rsid w:val="00E32FD7"/>
    <w:rsid w:val="00E72736"/>
    <w:rsid w:val="00FD1C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3036B0"/>
  <w15:chartTrackingRefBased/>
  <w15:docId w15:val="{FFB3EE90-B2C2-5D40-9C07-26554350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Microsoft Office User</cp:lastModifiedBy>
  <cp:revision>2</cp:revision>
  <dcterms:created xsi:type="dcterms:W3CDTF">2021-01-21T16:57:00Z</dcterms:created>
  <dcterms:modified xsi:type="dcterms:W3CDTF">2021-01-21T16:57:00Z</dcterms:modified>
</cp:coreProperties>
</file>