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1CF5F" w14:textId="77777777" w:rsidR="009260F3" w:rsidRPr="007A2A4B" w:rsidRDefault="007A2A4B">
      <w:pPr>
        <w:rPr>
          <w:b/>
        </w:rPr>
      </w:pPr>
      <w:r w:rsidRPr="007A2A4B">
        <w:rPr>
          <w:b/>
        </w:rPr>
        <w:t>Road Trip</w:t>
      </w:r>
    </w:p>
    <w:p w14:paraId="44ED4E25" w14:textId="77777777" w:rsidR="007A2A4B" w:rsidRPr="007A2A4B" w:rsidRDefault="007A2A4B">
      <w:pPr>
        <w:rPr>
          <w:b/>
        </w:rPr>
      </w:pPr>
      <w:r w:rsidRPr="007A2A4B">
        <w:rPr>
          <w:b/>
        </w:rPr>
        <w:t>Pa</w:t>
      </w:r>
      <w:bookmarkStart w:id="0" w:name="_GoBack"/>
      <w:bookmarkEnd w:id="0"/>
      <w:r w:rsidRPr="007A2A4B">
        <w:rPr>
          <w:b/>
        </w:rPr>
        <w:t>rt 2</w:t>
      </w:r>
    </w:p>
    <w:p w14:paraId="5EDBCB17" w14:textId="77777777" w:rsidR="007A2A4B" w:rsidRDefault="007A2A4B"/>
    <w:p w14:paraId="310B0F8B" w14:textId="77777777" w:rsidR="007A2A4B" w:rsidRDefault="007A2A4B" w:rsidP="007A2A4B">
      <w:r>
        <w:t>Psalm 1 (NIV)</w:t>
      </w:r>
    </w:p>
    <w:p w14:paraId="10600757" w14:textId="77777777" w:rsidR="007A2A4B" w:rsidRDefault="007A2A4B" w:rsidP="007A2A4B"/>
    <w:p w14:paraId="4F063ECA" w14:textId="77777777" w:rsidR="007A2A4B" w:rsidRDefault="007A2A4B" w:rsidP="007A2A4B">
      <w:r>
        <w:t>Blessed is the one</w:t>
      </w:r>
      <w:r w:rsidR="00A05016">
        <w:t xml:space="preserve"> </w:t>
      </w:r>
      <w:r>
        <w:t>who does not walk in step with the wicked</w:t>
      </w:r>
      <w:r w:rsidR="00A05016">
        <w:t xml:space="preserve"> </w:t>
      </w:r>
      <w:r>
        <w:t>or stand in the way that sinners take</w:t>
      </w:r>
      <w:r w:rsidR="00A05016">
        <w:t xml:space="preserve"> </w:t>
      </w:r>
      <w:r>
        <w:t>or sit in the company of mockers,</w:t>
      </w:r>
      <w:r w:rsidR="00A05016">
        <w:t xml:space="preserve"> </w:t>
      </w:r>
      <w:r>
        <w:t>but whose delight is in the law of the Lord,</w:t>
      </w:r>
      <w:r w:rsidR="00A05016">
        <w:t xml:space="preserve"> and who </w:t>
      </w:r>
      <w:r>
        <w:t xml:space="preserve">meditates on his </w:t>
      </w:r>
      <w:proofErr w:type="gramStart"/>
      <w:r>
        <w:t>law day</w:t>
      </w:r>
      <w:proofErr w:type="gramEnd"/>
      <w:r>
        <w:t xml:space="preserve"> and night.</w:t>
      </w:r>
      <w:r w:rsidR="00A05016">
        <w:t xml:space="preserve"> </w:t>
      </w:r>
      <w:r>
        <w:t>That person is like a tree planted by streams of water,</w:t>
      </w:r>
      <w:r w:rsidR="00A05016">
        <w:t xml:space="preserve"> </w:t>
      </w:r>
      <w:r>
        <w:t>which yields its fruit in season</w:t>
      </w:r>
      <w:r w:rsidR="00A05016">
        <w:t xml:space="preserve"> </w:t>
      </w:r>
      <w:r>
        <w:t>and whose leaf does not wither—whatever they do prospers.</w:t>
      </w:r>
      <w:r w:rsidR="00A05016">
        <w:t xml:space="preserve"> </w:t>
      </w:r>
      <w:r>
        <w:t>Not so the wicked!</w:t>
      </w:r>
      <w:r w:rsidR="00A05016">
        <w:t xml:space="preserve"> </w:t>
      </w:r>
      <w:r>
        <w:t>They are like chaff</w:t>
      </w:r>
      <w:r w:rsidR="00A05016">
        <w:t xml:space="preserve"> </w:t>
      </w:r>
      <w:r>
        <w:t>that the wind blows away.</w:t>
      </w:r>
      <w:r w:rsidR="00A05016">
        <w:t xml:space="preserve"> </w:t>
      </w:r>
      <w:proofErr w:type="gramStart"/>
      <w:r>
        <w:t>Therefore</w:t>
      </w:r>
      <w:proofErr w:type="gramEnd"/>
      <w:r>
        <w:t xml:space="preserve"> the wicked will not stand in the judgment,</w:t>
      </w:r>
      <w:r w:rsidR="00A05016">
        <w:t xml:space="preserve"> </w:t>
      </w:r>
      <w:r>
        <w:t>nor sinners in the assembly of the righteous.</w:t>
      </w:r>
      <w:r w:rsidR="00A05016">
        <w:t xml:space="preserve"> </w:t>
      </w:r>
      <w:r>
        <w:t>For the Lord watches over the way of the righteous,</w:t>
      </w:r>
      <w:r w:rsidR="00A05016">
        <w:t xml:space="preserve"> </w:t>
      </w:r>
      <w:r>
        <w:t>but the way of the wicked leads to destruction.</w:t>
      </w:r>
    </w:p>
    <w:p w14:paraId="3DA3AF56" w14:textId="77777777" w:rsidR="007A2A4B" w:rsidRDefault="007A2A4B" w:rsidP="007A2A4B"/>
    <w:p w14:paraId="4B8A5BEB" w14:textId="77777777" w:rsidR="007A2A4B" w:rsidRPr="00415B02" w:rsidRDefault="007A2A4B">
      <w:pPr>
        <w:rPr>
          <w:b/>
        </w:rPr>
      </w:pPr>
      <w:r w:rsidRPr="00114AFE">
        <w:rPr>
          <w:b/>
        </w:rPr>
        <w:t>The wise traveler follows their trustworthy Guide.</w:t>
      </w:r>
    </w:p>
    <w:sectPr w:rsidR="007A2A4B" w:rsidRPr="00415B02" w:rsidSect="00E3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063A"/>
    <w:multiLevelType w:val="hybridMultilevel"/>
    <w:tmpl w:val="13A0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7F99"/>
    <w:multiLevelType w:val="hybridMultilevel"/>
    <w:tmpl w:val="DA70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7134"/>
    <w:multiLevelType w:val="hybridMultilevel"/>
    <w:tmpl w:val="5B6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A21E1"/>
    <w:multiLevelType w:val="hybridMultilevel"/>
    <w:tmpl w:val="9800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4B"/>
    <w:rsid w:val="00415B02"/>
    <w:rsid w:val="0062186C"/>
    <w:rsid w:val="00717734"/>
    <w:rsid w:val="007A2A4B"/>
    <w:rsid w:val="00A05016"/>
    <w:rsid w:val="00E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71A0F"/>
  <w15:chartTrackingRefBased/>
  <w15:docId w15:val="{8E1702AE-86F6-614C-9822-CE8490C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Microsoft Office User</cp:lastModifiedBy>
  <cp:revision>2</cp:revision>
  <dcterms:created xsi:type="dcterms:W3CDTF">2021-02-26T18:37:00Z</dcterms:created>
  <dcterms:modified xsi:type="dcterms:W3CDTF">2021-02-26T18:37:00Z</dcterms:modified>
</cp:coreProperties>
</file>